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2278788C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02B565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39F8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horários, etc.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A6128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3C5EFF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238FBC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5C5230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2ABDD27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3ECD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55F238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 w:rsidSect="00866229">
      <w:headerReference w:type="default" r:id="rId9"/>
      <w:footerReference w:type="default" r:id="rId10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052A7" w14:textId="77777777" w:rsidR="0088725C" w:rsidRDefault="0088725C" w:rsidP="008D205C">
      <w:pPr>
        <w:spacing w:after="0" w:line="240" w:lineRule="auto"/>
      </w:pPr>
      <w:r>
        <w:separator/>
      </w:r>
    </w:p>
  </w:endnote>
  <w:endnote w:type="continuationSeparator" w:id="0">
    <w:p w14:paraId="7C1582FF" w14:textId="77777777" w:rsidR="0088725C" w:rsidRDefault="0088725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48F53AE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54122" w14:textId="77777777" w:rsidR="0088725C" w:rsidRDefault="0088725C" w:rsidP="008D205C">
      <w:pPr>
        <w:spacing w:after="0" w:line="240" w:lineRule="auto"/>
      </w:pPr>
      <w:r>
        <w:separator/>
      </w:r>
    </w:p>
  </w:footnote>
  <w:footnote w:type="continuationSeparator" w:id="0">
    <w:p w14:paraId="67676C23" w14:textId="77777777" w:rsidR="0088725C" w:rsidRDefault="0088725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0516F" w14:textId="77777777" w:rsidR="00866229" w:rsidRDefault="00866229" w:rsidP="00866229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6140B29D" wp14:editId="0A112016">
          <wp:simplePos x="0" y="0"/>
          <wp:positionH relativeFrom="page">
            <wp:posOffset>4478655</wp:posOffset>
          </wp:positionH>
          <wp:positionV relativeFrom="page">
            <wp:posOffset>288925</wp:posOffset>
          </wp:positionV>
          <wp:extent cx="2522220" cy="722564"/>
          <wp:effectExtent l="0" t="0" r="0" b="1905"/>
          <wp:wrapNone/>
          <wp:docPr id="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2220" cy="722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E089773" wp14:editId="3AA6FE1B">
          <wp:simplePos x="0" y="0"/>
          <wp:positionH relativeFrom="column">
            <wp:posOffset>-205740</wp:posOffset>
          </wp:positionH>
          <wp:positionV relativeFrom="paragraph">
            <wp:posOffset>-213995</wp:posOffset>
          </wp:positionV>
          <wp:extent cx="1535709" cy="813435"/>
          <wp:effectExtent l="0" t="0" r="7620" b="5715"/>
          <wp:wrapNone/>
          <wp:docPr id="2038082241" name="Imagem 2" descr="Plataforma digital facilita acesso dos municípios ao Sistema Nacion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ataforma digital facilita acesso dos municípios ao Sistema Nacional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09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AD7A6" w14:textId="2CA09BA3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197DFE"/>
    <w:rsid w:val="003C720E"/>
    <w:rsid w:val="003E360E"/>
    <w:rsid w:val="0042073A"/>
    <w:rsid w:val="00667DA1"/>
    <w:rsid w:val="007D65A1"/>
    <w:rsid w:val="00866229"/>
    <w:rsid w:val="0088725C"/>
    <w:rsid w:val="008D205C"/>
    <w:rsid w:val="00A2136E"/>
    <w:rsid w:val="00A6295A"/>
    <w:rsid w:val="00B83FAF"/>
    <w:rsid w:val="00BD615B"/>
    <w:rsid w:val="00C1150E"/>
    <w:rsid w:val="00FD0F54"/>
    <w:rsid w:val="00FD584C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864</Words>
  <Characters>4671</Characters>
  <Application>Microsoft Office Word</Application>
  <DocSecurity>0</DocSecurity>
  <Lines>38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L.A. Soluções</cp:lastModifiedBy>
  <cp:revision>4</cp:revision>
  <dcterms:created xsi:type="dcterms:W3CDTF">2025-12-09T14:29:00Z</dcterms:created>
  <dcterms:modified xsi:type="dcterms:W3CDTF">2026-07-20T17:25:00Z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